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A2835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41910</wp:posOffset>
            </wp:positionV>
            <wp:extent cx="2484755" cy="2308860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184E73">
        <w:rPr>
          <w:rFonts w:ascii="Times New Roman" w:hAnsi="Times New Roman" w:cs="Times New Roman"/>
          <w:sz w:val="32"/>
          <w:szCs w:val="32"/>
        </w:rPr>
        <w:t>08 АВГУСТА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02521F">
        <w:rPr>
          <w:rFonts w:ascii="Times New Roman" w:hAnsi="Times New Roman" w:cs="Times New Roman"/>
          <w:sz w:val="32"/>
          <w:szCs w:val="32"/>
        </w:rPr>
        <w:t>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184E73">
        <w:rPr>
          <w:rFonts w:ascii="Times New Roman" w:hAnsi="Times New Roman" w:cs="Times New Roman"/>
          <w:sz w:val="32"/>
          <w:szCs w:val="32"/>
        </w:rPr>
        <w:t>ячневая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184E73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молоком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184E73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Груши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летний</w:t>
      </w:r>
    </w:p>
    <w:p w:rsidR="00782E59" w:rsidRPr="00782E59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Уха ростовская</w:t>
      </w:r>
    </w:p>
    <w:p w:rsidR="00782E59" w:rsidRDefault="00184E73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изделия отварные</w:t>
      </w:r>
    </w:p>
    <w:p w:rsidR="00184E73" w:rsidRPr="00782E59" w:rsidRDefault="00184E73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Курица</w:t>
      </w:r>
    </w:p>
    <w:p w:rsidR="00782E59" w:rsidRPr="00782E59" w:rsidRDefault="00184E73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Компот из яблоки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184E73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Выпечка</w:t>
      </w:r>
    </w:p>
    <w:p w:rsidR="00782E59" w:rsidRPr="00782E59" w:rsidRDefault="0098314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Кефир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мозайка</w:t>
      </w:r>
      <w:proofErr w:type="spellEnd"/>
    </w:p>
    <w:p w:rsidR="00782E59" w:rsidRDefault="00184E73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Рыба приплющенная</w:t>
      </w:r>
    </w:p>
    <w:p w:rsidR="00795EF3" w:rsidRPr="00782E59" w:rsidRDefault="007A2835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2038447</wp:posOffset>
            </wp:positionH>
            <wp:positionV relativeFrom="paragraph">
              <wp:posOffset>188008</wp:posOffset>
            </wp:positionV>
            <wp:extent cx="3493477" cy="3481754"/>
            <wp:effectExtent l="0" t="0" r="0" b="0"/>
            <wp:wrapNone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77" cy="348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EF3">
        <w:rPr>
          <w:rFonts w:ascii="Times New Roman" w:hAnsi="Times New Roman" w:cs="Times New Roman"/>
          <w:sz w:val="32"/>
          <w:szCs w:val="32"/>
        </w:rPr>
        <w:t>Пюре картофельное</w:t>
      </w:r>
    </w:p>
    <w:p w:rsidR="00782E59" w:rsidRPr="00782E59" w:rsidRDefault="00184E73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Кисель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184E7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Хлеб с джемом и с маслом</w:t>
      </w:r>
    </w:p>
    <w:p w:rsidR="00795EF3" w:rsidRDefault="00184E73" w:rsidP="00795EF3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из сухофруктов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184E73">
        <w:rPr>
          <w:rFonts w:ascii="Times New Roman" w:hAnsi="Times New Roman" w:cs="Times New Roman"/>
          <w:sz w:val="32"/>
          <w:szCs w:val="32"/>
        </w:rPr>
        <w:t>08 АВГУСТА</w:t>
      </w:r>
      <w:r w:rsidR="00184E73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02521F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184E73">
        <w:rPr>
          <w:rFonts w:ascii="Times New Roman" w:hAnsi="Times New Roman" w:cs="Times New Roman"/>
          <w:sz w:val="32"/>
          <w:szCs w:val="32"/>
        </w:rPr>
        <w:t>ячневая</w:t>
      </w:r>
      <w:r w:rsidR="00184E73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Pr="00782E59">
        <w:rPr>
          <w:rFonts w:ascii="Times New Roman" w:hAnsi="Times New Roman" w:cs="Times New Roman"/>
          <w:sz w:val="32"/>
          <w:szCs w:val="32"/>
        </w:rPr>
        <w:t>на молоке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0D7B60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летний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Уха ростовская</w:t>
      </w:r>
    </w:p>
    <w:p w:rsidR="00184E73" w:rsidRDefault="000D7B60" w:rsidP="00184E73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0D7B60">
        <w:rPr>
          <w:rFonts w:ascii="Times New Roman" w:hAnsi="Times New Roman" w:cs="Times New Roman"/>
          <w:sz w:val="32"/>
          <w:szCs w:val="32"/>
        </w:rPr>
        <w:t xml:space="preserve"> </w:t>
      </w:r>
      <w:r w:rsidR="00184E73">
        <w:rPr>
          <w:rFonts w:ascii="Times New Roman" w:hAnsi="Times New Roman" w:cs="Times New Roman"/>
          <w:sz w:val="32"/>
          <w:szCs w:val="32"/>
        </w:rPr>
        <w:t>Макаронные изделия отварные</w:t>
      </w:r>
    </w:p>
    <w:p w:rsidR="00184E73" w:rsidRPr="00782E59" w:rsidRDefault="00184E73" w:rsidP="00184E73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Курица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мозайка</w:t>
      </w:r>
      <w:proofErr w:type="spellEnd"/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1955800</wp:posOffset>
            </wp:positionH>
            <wp:positionV relativeFrom="paragraph">
              <wp:posOffset>7620</wp:posOffset>
            </wp:positionV>
            <wp:extent cx="4465955" cy="4465955"/>
            <wp:effectExtent l="0" t="0" r="0" b="0"/>
            <wp:wrapNone/>
            <wp:docPr id="137" name="Рисунок 3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E73">
        <w:rPr>
          <w:rFonts w:ascii="Times New Roman" w:hAnsi="Times New Roman" w:cs="Times New Roman"/>
          <w:sz w:val="32"/>
          <w:szCs w:val="32"/>
        </w:rPr>
        <w:t>Рыба приплющенная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Пюре картофельное</w:t>
      </w:r>
      <w:r w:rsidRPr="000D7B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2521F"/>
    <w:rsid w:val="00037664"/>
    <w:rsid w:val="00044DE6"/>
    <w:rsid w:val="000455AD"/>
    <w:rsid w:val="00045D51"/>
    <w:rsid w:val="000D7B60"/>
    <w:rsid w:val="0012356C"/>
    <w:rsid w:val="001267D6"/>
    <w:rsid w:val="001729F5"/>
    <w:rsid w:val="00177F91"/>
    <w:rsid w:val="00184E73"/>
    <w:rsid w:val="001A34D8"/>
    <w:rsid w:val="001B4B1F"/>
    <w:rsid w:val="0022053D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A2835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D4927"/>
    <w:rsid w:val="00D0408F"/>
    <w:rsid w:val="00D17CCD"/>
    <w:rsid w:val="00D33973"/>
    <w:rsid w:val="00D56AC3"/>
    <w:rsid w:val="00DE3D4C"/>
    <w:rsid w:val="00E42A65"/>
    <w:rsid w:val="00E5702D"/>
    <w:rsid w:val="00E5754D"/>
    <w:rsid w:val="00E63EB5"/>
    <w:rsid w:val="00E7687B"/>
    <w:rsid w:val="00E83DBC"/>
    <w:rsid w:val="00E96251"/>
    <w:rsid w:val="00ED09B1"/>
    <w:rsid w:val="00EE3FFE"/>
    <w:rsid w:val="00F7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32</cp:revision>
  <cp:lastPrinted>2024-08-03T07:13:00Z</cp:lastPrinted>
  <dcterms:created xsi:type="dcterms:W3CDTF">2024-07-30T01:48:00Z</dcterms:created>
  <dcterms:modified xsi:type="dcterms:W3CDTF">2026-08-07T01:22:00Z</dcterms:modified>
</cp:coreProperties>
</file>